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5B" w:rsidRDefault="00094B5B" w:rsidP="00094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OFERTA PRACY NA STANOWISKO NEUROLOGOPEDY W PRZEDSZKOLU PUBLICZNYM  NR 45 W SZCZECINIE</w:t>
      </w:r>
    </w:p>
    <w:p w:rsidR="00094B5B" w:rsidRDefault="00094B5B" w:rsidP="00094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Oferta pracy na stanowisko </w:t>
      </w:r>
      <w:proofErr w:type="spellStart"/>
      <w:r w:rsidR="00001F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Neurologopedy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  w Przedszkolu Publicznym Nr 45 ul. B.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Czw</w:t>
      </w:r>
      <w:r w:rsidR="000D17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jdzińskiego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9, 70 – 893 Szczecin.</w:t>
      </w:r>
    </w:p>
    <w:p w:rsidR="00094B5B" w:rsidRDefault="00094B5B" w:rsidP="00094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Szczegóły dotyczące ogłoszenia:</w:t>
      </w:r>
    </w:p>
    <w:p w:rsidR="00094B5B" w:rsidRDefault="00094B5B" w:rsidP="00094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wakatów: </w:t>
      </w:r>
      <w:r w:rsidR="0009647A">
        <w:rPr>
          <w:rFonts w:ascii="Times New Roman" w:eastAsia="Times New Roman" w:hAnsi="Times New Roman" w:cs="Times New Roman"/>
          <w:sz w:val="24"/>
          <w:szCs w:val="24"/>
          <w:lang w:eastAsia="pl-PL"/>
        </w:rPr>
        <w:t>0,136</w:t>
      </w:r>
    </w:p>
    <w:p w:rsidR="00094B5B" w:rsidRDefault="00094B5B" w:rsidP="00094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godzin dydaktycznych/ wychowawczych w tygodniu: </w:t>
      </w:r>
      <w:r w:rsidR="0009647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 tygodniowo</w:t>
      </w:r>
    </w:p>
    <w:p w:rsidR="00094B5B" w:rsidRDefault="00094B5B" w:rsidP="00094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zatrudnienia: budynek przy ulicy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B.Czw</w:t>
      </w:r>
      <w:r w:rsidR="005A0E92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jdzińskiego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</w:t>
      </w:r>
    </w:p>
    <w:p w:rsidR="005A0E92" w:rsidRPr="005A0E92" w:rsidRDefault="005A0E92" w:rsidP="00094B5B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bCs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wakacie:</w:t>
      </w:r>
      <w:r w:rsidRPr="005A0E92">
        <w:rPr>
          <w:rStyle w:val="Pogrubienie"/>
        </w:rPr>
        <w:t xml:space="preserve"> </w:t>
      </w:r>
      <w:r w:rsidRPr="005A0E9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termin rozpoczęcia pracy </w:t>
      </w:r>
      <w:r w:rsidRPr="005A0E92">
        <w:rPr>
          <w:rStyle w:val="Pogrubienie"/>
          <w:rFonts w:ascii="Times New Roman" w:hAnsi="Times New Roman" w:cs="Times New Roman"/>
          <w:sz w:val="24"/>
          <w:szCs w:val="24"/>
        </w:rPr>
        <w:t>1.09.2026</w:t>
      </w:r>
      <w:r w:rsidRPr="005A0E9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wykształcenie wyższe magisterskie z przygotowaniem pedagogicznym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:rsidR="005A0E92" w:rsidRPr="005A0E92" w:rsidRDefault="005A0E92" w:rsidP="00094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0E92">
        <w:rPr>
          <w:rFonts w:ascii="Times New Roman" w:hAnsi="Times New Roman" w:cs="Times New Roman"/>
          <w:sz w:val="24"/>
          <w:szCs w:val="24"/>
        </w:rPr>
        <w:t>Wynagrodzenie brutto  zgodne ze stopniem awansu zawodowego od 5308,00 do 6397,00 dodatek stażowy do 20% wynagrodzenia zasadniczego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4B5B" w:rsidRPr="005A0E92" w:rsidRDefault="00094B5B" w:rsidP="00094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Ważność ogłoszenia: </w:t>
      </w:r>
      <w:r w:rsidR="005A0E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A0E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.2025r.</w:t>
      </w:r>
    </w:p>
    <w:p w:rsidR="005A0E92" w:rsidRDefault="005A0E92" w:rsidP="005A0E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4B5B" w:rsidRDefault="00094B5B" w:rsidP="00094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adresowe do przesyłania ofert:</w:t>
      </w:r>
    </w:p>
    <w:p w:rsidR="00094B5B" w:rsidRDefault="00094B5B" w:rsidP="00094B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Nazwa: Przedszkole Publiczne Nr 45 Szczecin</w:t>
      </w:r>
    </w:p>
    <w:p w:rsidR="00094B5B" w:rsidRDefault="00094B5B" w:rsidP="00094B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pocztowy: 70-893 Szczecin Ulica: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Czw</w:t>
      </w:r>
      <w:r w:rsidR="005A0E92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jdzińskiego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</w:t>
      </w:r>
    </w:p>
    <w:p w:rsidR="00094B5B" w:rsidRDefault="00094B5B" w:rsidP="00094B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91 4621212</w:t>
      </w:r>
    </w:p>
    <w:p w:rsidR="00094B5B" w:rsidRDefault="00094B5B" w:rsidP="00094B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mail: pp45@miasto.szczecin.pl</w:t>
      </w:r>
    </w:p>
    <w:p w:rsidR="00094B5B" w:rsidRDefault="00094B5B" w:rsidP="00094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Niezbędne wymagania: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:rsidR="00094B5B" w:rsidRDefault="00094B5B" w:rsidP="00094B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ukończenie studiów na kierunku </w:t>
      </w:r>
      <w:r w:rsidR="00001F7C">
        <w:rPr>
          <w:rFonts w:ascii="Times New Roman" w:eastAsia="Times New Roman" w:hAnsi="Times New Roman" w:cs="Times New Roman"/>
          <w:sz w:val="24"/>
          <w:szCs w:val="24"/>
          <w:lang w:eastAsia="pl-PL"/>
        </w:rPr>
        <w:t>neurologopedia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przygotowaniem pedagogicznym</w:t>
      </w:r>
    </w:p>
    <w:p w:rsidR="00094B5B" w:rsidRDefault="00094B5B" w:rsidP="00094B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ma pełną zdolność do czynności prawnych oraz korzysta z pełni praw publicznych,</w:t>
      </w:r>
    </w:p>
    <w:p w:rsidR="00094B5B" w:rsidRDefault="00094B5B" w:rsidP="00094B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nie był skazany prawomocnym wyrokiem sądu za umyślne przestępstwo ścigane z oskarżenia publicznego lub umyślne przestępstwo skarbowe,</w:t>
      </w:r>
    </w:p>
    <w:p w:rsidR="00094B5B" w:rsidRDefault="00094B5B" w:rsidP="00094B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wykonywanie pracy na stanowisku nauczyciela.</w:t>
      </w:r>
    </w:p>
    <w:p w:rsidR="00094B5B" w:rsidRDefault="00094B5B" w:rsidP="00094B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życiorys z opisem dotychczasowej działalności zawodowej (CV), z podaniem danych umożliwiających kontakt, tj. adresu, adresu e-mail lub numeru telefonu,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list motywacyjny,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kserokopie dokumentów potwierdzających posiadane wykształcenie,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kserokopie innych dokumentów o posiadanych kwalifikacjach, uprawnieniach i umiejętnościach,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kserokopie dokumentów potwierdzających staż pracy (świadectwa pracy, aktualne zaświadczenia),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oświadczenie kandydata o posiadaniu obywatelstwa polskiego,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oświadczenie kandydata, że ma pełną zdolność do czynności prawnych oraz korzysta z pełni praw publicznych,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10. oświadczenie kandydata o treści: „nie byłem(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skazany(a) prawomocnym wyrokiem sądu za umyślne przestępstwo ścigane z oskarżenia publicznego lub umyślne przestępstwo skarbowe”</w:t>
      </w:r>
    </w:p>
    <w:p w:rsidR="00094B5B" w:rsidRDefault="00094B5B" w:rsidP="00094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Termin i miejsce składania ofert: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prosimy dostarczyć do  placówki lub przesłać pocztą   elektroniczną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</w:t>
      </w:r>
      <w:r w:rsidR="00CD6E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CD6E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CD6E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r.z dopiskiem oferta pracy na stanowisko </w:t>
      </w:r>
      <w:proofErr w:type="spellStart"/>
      <w:r w:rsidR="00001F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neurologopedy</w:t>
      </w:r>
      <w:proofErr w:type="spellEnd"/>
    </w:p>
    <w:p w:rsidR="00094B5B" w:rsidRDefault="00094B5B" w:rsidP="00094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przetwarzanie danych osobowych .Oferta powinna być opatrzona oświadczeniem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95/46/WE, dalej: „RODO”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wyrażam zgodę na przetwarzanie moich danych osobowych przez Przedszkole Publiczne Nr 45 w Szczecinie ul. B.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Czw</w:t>
      </w:r>
      <w:r w:rsidR="005A0E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jdzińskiego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9, 70-893 Szczecin, w celu prowadzenia bieżących i przyszłych postępowań rekrutacyjnych przez Przedszkole Publiczne Nr 45  w Szczecinie.</w:t>
      </w:r>
    </w:p>
    <w:p w:rsidR="00094B5B" w:rsidRDefault="00094B5B" w:rsidP="00094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Administratorem danych osobowych jest Przedszkole Publiczne Nr 45 w Szczecinie. Szczegółowe informacje dotyczące przetwarzania danych osobowych w Przedszkolu Publicznym Nr 45 znajdują się na stronie internetowej pod adresem:  https://przedszkole45.dlaprzedszkoli.eu/</w:t>
      </w:r>
    </w:p>
    <w:p w:rsidR="00094B5B" w:rsidRDefault="00094B5B" w:rsidP="00094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94B5B" w:rsidRDefault="00094B5B" w:rsidP="00094B5B"/>
    <w:p w:rsidR="00854F51" w:rsidRDefault="00854F51"/>
    <w:sectPr w:rsidR="00854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2173C"/>
    <w:multiLevelType w:val="multilevel"/>
    <w:tmpl w:val="396E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8613B"/>
    <w:multiLevelType w:val="multilevel"/>
    <w:tmpl w:val="9AA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E62C63"/>
    <w:multiLevelType w:val="multilevel"/>
    <w:tmpl w:val="2142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5B"/>
    <w:rsid w:val="00001F7C"/>
    <w:rsid w:val="00094B5B"/>
    <w:rsid w:val="0009647A"/>
    <w:rsid w:val="000D1769"/>
    <w:rsid w:val="002B21CA"/>
    <w:rsid w:val="005A0E92"/>
    <w:rsid w:val="00854F51"/>
    <w:rsid w:val="00C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B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A0E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B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A0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9</cp:revision>
  <dcterms:created xsi:type="dcterms:W3CDTF">2025-09-11T08:34:00Z</dcterms:created>
  <dcterms:modified xsi:type="dcterms:W3CDTF">2026-05-26T09:26:00Z</dcterms:modified>
</cp:coreProperties>
</file>